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1</w:t>
      </w:r>
    </w:p>
    <w:p>
      <w:pPr>
        <w:spacing w:after="156" w:afterLines="50" w:line="700" w:lineRule="exact"/>
        <w:jc w:val="center"/>
        <w:rPr>
          <w:rStyle w:val="5"/>
          <w:rFonts w:hint="eastAsia" w:ascii="方正小标宋简体" w:hAns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Style w:val="5"/>
          <w:rFonts w:hint="eastAsia" w:ascii="方正小标宋简体" w:hAns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参会回执表</w:t>
      </w:r>
    </w:p>
    <w:p>
      <w:pPr>
        <w:jc w:val="both"/>
        <w:rPr>
          <w:rStyle w:val="5"/>
          <w:rFonts w:hint="eastAsia" w:ascii="方正小标宋简体" w:hAns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单位名称（公章）：</w:t>
      </w:r>
    </w:p>
    <w:tbl>
      <w:tblPr>
        <w:tblStyle w:val="3"/>
        <w:tblW w:w="14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0"/>
        <w:gridCol w:w="2400"/>
        <w:gridCol w:w="2280"/>
        <w:gridCol w:w="2490"/>
        <w:gridCol w:w="376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5"/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5"/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5"/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5"/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是否需要预定住宿酒店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5"/>
                <w:rFonts w:hint="eastAsia" w:ascii="黑体" w:hAnsi="黑体" w:eastAsia="黑体" w:cs="黑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及住宿日期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Style w:val="5"/>
                <w:rFonts w:hint="eastAsia" w:ascii="黑体" w:hAnsi="黑体" w:eastAsia="黑体" w:cs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5"/>
                <w:rFonts w:hint="eastAsia" w:ascii="黑体" w:hAnsi="黑体" w:eastAsia="黑体" w:cs="黑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（示例：是，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10月19日1晚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47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9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700" w:lineRule="exact"/>
              <w:jc w:val="center"/>
              <w:rPr>
                <w:rStyle w:val="5"/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418" w:right="1440" w:bottom="1418" w:left="1440" w:header="851" w:footer="992" w:gutter="0"/>
          <w:pgNumType w:fmt="numberInDash"/>
          <w:cols w:space="425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00" w:firstLineChars="500"/>
        <w:textAlignment w:val="auto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 w:bidi="ar"/>
          <w14:textFill>
            <w14:solidFill>
              <w14:schemeClr w14:val="tx1"/>
            </w14:solidFill>
          </w14:textFill>
        </w:rPr>
        <w:t>线上参会及线上报名方式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" w:cs="仿宋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线上参会方式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请线上参会人员点击链接</w:t>
      </w:r>
      <w:r>
        <w:rPr>
          <w:rFonts w:ascii="Times New Roman" w:hAnsi="Times New Roman" w:eastAsia="仿宋" w:cs="仿宋"/>
          <w:color w:val="000000" w:themeColor="text1"/>
          <w:kern w:val="0"/>
          <w:sz w:val="32"/>
          <w:szCs w:val="32"/>
          <w:u w:val="none"/>
          <w:lang w:bidi="ar"/>
          <w14:textFill>
            <w14:solidFill>
              <w14:schemeClr w14:val="tx1"/>
            </w14:solidFill>
          </w14:textFill>
        </w:rPr>
        <w:t>https://wx.vzan.com/live/tvchat-1808358280?v=1689581475312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或扫描二维码参加会议。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 w:ascii="Times New Roman" w:hAnsi="Times New Roman" w:eastAsia="仿宋" w:cs="仿宋"/>
          <w:color w:val="000000" w:themeColor="text1"/>
          <w:sz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仿宋"/>
          <w:color w:val="000000" w:themeColor="text1"/>
          <w:sz w:val="32"/>
          <w:lang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1892300" cy="1892300"/>
            <wp:effectExtent l="0" t="0" r="12700" b="12700"/>
            <wp:docPr id="3" name="图片 2" descr="图示, 示意图&amp;#10;&amp;#10;中度可信度描述已自动生成:v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图示, 示意图&amp;#10;&amp;#10;中度可信度描述已自动生成:ver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二、线上报名方式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仿宋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请参会人员点击链接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"https://www.wjx.cn/vm/Ppwk047.aspx" \l "。" </w:instrTex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https://www.wjx.cn/vm/Ppwk047.aspx#</w:t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Times New Roman" w:hAnsi="Times New Roman" w:eastAsia="仿宋" w:cs="仿宋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或扫描二维码完成线上报名。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default" w:ascii="Times New Roman" w:hAnsi="Times New Roman" w:eastAsia="仿宋" w:cs="仿宋"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仿宋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133600" cy="2133600"/>
            <wp:effectExtent l="0" t="0" r="0" b="0"/>
            <wp:docPr id="4" name="图片 4" descr="会议报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会议报名"/>
                    <pic:cNvPicPr>
                      <a:picLocks noChangeAspect="1"/>
                    </pic:cNvPicPr>
                  </pic:nvPicPr>
                  <pic:blipFill>
                    <a:blip r:embed="rId5"/>
                    <a:srcRect l="7930" t="7028" r="8452" b="9164"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B1C9867-AC86-4B51-9CA1-9ADEDD9035E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F9BF25E-0C98-43B7-8A63-B50296352A3A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5609469-8A72-464B-AB86-B4BB7812B7C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CFC1772-C4E4-40C6-9511-2C85877E0DF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34A47B9-A9B4-4456-9B72-2481D2115B9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mNWM1NWEzODExMzJjZmE0YmM4OWY4MGZkMTA3MDEifQ=="/>
  </w:docVars>
  <w:rsids>
    <w:rsidRoot w:val="22123FDE"/>
    <w:rsid w:val="2212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2023-10-13T10:06:00Z</dcterms:created>
  <dc:creator>廖晶</dc:creator>
  <cp:lastModifiedBy>廖晶</cp:lastModifiedBy>
  <dcterms:modified xsi:type="dcterms:W3CDTF">2023-10-13T10:06:53Z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F625F5F7B16B4781BBF65C107DEBABCB_11</vt:lpwstr>
  </property>
</Properties>
</file>